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color w:val="0000FF"/>
          <w:sz w:val="44"/>
          <w:szCs w:val="44"/>
          <w:lang w:eastAsia="zh-CN"/>
        </w:rPr>
        <w:t>计划生育专项市级补助资金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项目问卷调查分析（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三区两县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调查时间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及形式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于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7月29日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通过电话访问。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调查目的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核实20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计划生育专项市级补助资金</w:t>
      </w:r>
      <w:r>
        <w:rPr>
          <w:rFonts w:hint="eastAsia" w:ascii="仿宋" w:hAnsi="仿宋" w:eastAsia="仿宋" w:cs="仿宋"/>
          <w:sz w:val="32"/>
          <w:szCs w:val="32"/>
        </w:rPr>
        <w:t>项目政策；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核实20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计划生育专项市级补助资金</w:t>
      </w:r>
      <w:r>
        <w:rPr>
          <w:rFonts w:hint="eastAsia" w:ascii="仿宋" w:hAnsi="仿宋" w:eastAsia="仿宋" w:cs="仿宋"/>
          <w:sz w:val="32"/>
          <w:szCs w:val="32"/>
        </w:rPr>
        <w:t>项目实施情况；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核实20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计划生育专项市级补助资金</w:t>
      </w:r>
      <w:r>
        <w:rPr>
          <w:rFonts w:hint="eastAsia" w:ascii="仿宋" w:hAnsi="仿宋" w:eastAsia="仿宋" w:cs="仿宋"/>
          <w:sz w:val="32"/>
          <w:szCs w:val="32"/>
        </w:rPr>
        <w:t>项目政策是否满意；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问卷调查收回情况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访问调查样本数量98人，实际成功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访问</w:t>
      </w:r>
      <w:r>
        <w:rPr>
          <w:rFonts w:hint="eastAsia" w:ascii="仿宋" w:hAnsi="仿宋" w:eastAsia="仿宋" w:cs="仿宋"/>
          <w:sz w:val="32"/>
          <w:szCs w:val="32"/>
        </w:rPr>
        <w:t>调查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人，明细如下：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独生子女父母奖励金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2.农村部分计划生育家庭奖励扶助14人。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3.计划生育家庭特别扶助制度（独生子女伤残）6人。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4.计划生育家庭特别扶助制度（独生子女死亡）9人。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5.计划生育特殊家庭养老保险7人。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6.计划生育家庭特别扶助制度(其他)2人。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农村独生子女死亡伤残家庭定期扶助4人。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调查问卷情况如下：</w:t>
      </w:r>
    </w:p>
    <w:p>
      <w:pPr>
        <w:pStyle w:val="9"/>
        <w:numPr>
          <w:ilvl w:val="0"/>
          <w:numId w:val="3"/>
        </w:numPr>
        <w:spacing w:line="500" w:lineRule="exact"/>
        <w:ind w:firstLine="0" w:firstLineChars="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您是否了解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计划生育专项市级补助资金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宋体"/>
          <w:sz w:val="32"/>
          <w:szCs w:val="32"/>
        </w:rPr>
        <w:t xml:space="preserve">政策标准？        </w:t>
      </w:r>
    </w:p>
    <w:p>
      <w:pPr>
        <w:pStyle w:val="9"/>
        <w:spacing w:line="500" w:lineRule="exact"/>
        <w:ind w:left="958" w:leftChars="456" w:firstLine="960" w:firstLineChars="300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32"/>
          <w:szCs w:val="32"/>
        </w:rPr>
        <w:t>是</w:t>
      </w:r>
      <w:r>
        <w:rPr>
          <w:rFonts w:hint="eastAsia" w:ascii="仿宋" w:hAnsi="仿宋" w:eastAsia="仿宋" w:cs="宋体"/>
          <w:sz w:val="32"/>
          <w:szCs w:val="32"/>
        </w:rPr>
        <w:sym w:font="Wingdings 2" w:char="00A3"/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70</w:t>
      </w:r>
      <w:r>
        <w:rPr>
          <w:rFonts w:hint="eastAsia" w:ascii="仿宋" w:hAnsi="仿宋" w:eastAsia="仿宋" w:cs="宋体"/>
          <w:sz w:val="32"/>
          <w:szCs w:val="32"/>
        </w:rPr>
        <w:t xml:space="preserve">             否□ </w:t>
      </w:r>
    </w:p>
    <w:p>
      <w:pPr>
        <w:pStyle w:val="9"/>
        <w:numPr>
          <w:ilvl w:val="0"/>
          <w:numId w:val="3"/>
        </w:numPr>
        <w:spacing w:line="500" w:lineRule="exact"/>
        <w:ind w:firstLine="0" w:firstLineChars="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宋体"/>
          <w:sz w:val="32"/>
          <w:szCs w:val="32"/>
        </w:rPr>
        <w:t>年您是否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全额领取了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计划生育专项市级补助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宋体"/>
          <w:sz w:val="32"/>
          <w:szCs w:val="32"/>
        </w:rPr>
        <w:t xml:space="preserve">？        </w:t>
      </w:r>
    </w:p>
    <w:p>
      <w:pPr>
        <w:pStyle w:val="9"/>
        <w:spacing w:line="500" w:lineRule="exact"/>
        <w:ind w:firstLine="0" w:firstLineChars="0"/>
        <w:rPr>
          <w:rFonts w:hint="default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     是</w:t>
      </w:r>
      <w:r>
        <w:rPr>
          <w:rFonts w:hint="eastAsia" w:ascii="仿宋" w:hAnsi="仿宋" w:eastAsia="仿宋" w:cs="宋体"/>
          <w:sz w:val="32"/>
          <w:szCs w:val="32"/>
        </w:rPr>
        <w:sym w:font="Wingdings 2" w:char="00A3"/>
      </w:r>
      <w:r>
        <w:rPr>
          <w:rFonts w:hint="eastAsia" w:ascii="仿宋" w:hAnsi="仿宋" w:eastAsia="仿宋" w:cs="宋体"/>
          <w:sz w:val="32"/>
          <w:szCs w:val="32"/>
        </w:rPr>
        <w:t xml:space="preserve"> 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43    </w:t>
      </w:r>
      <w:r>
        <w:rPr>
          <w:rFonts w:hint="eastAsia" w:ascii="仿宋" w:hAnsi="仿宋" w:eastAsia="仿宋" w:cs="宋体"/>
          <w:sz w:val="32"/>
          <w:szCs w:val="32"/>
        </w:rPr>
        <w:t>否</w:t>
      </w:r>
      <w:r>
        <w:rPr>
          <w:rFonts w:hint="eastAsia" w:ascii="仿宋" w:hAnsi="仿宋" w:eastAsia="仿宋" w:cs="宋体"/>
          <w:sz w:val="32"/>
          <w:szCs w:val="32"/>
        </w:rPr>
        <w:sym w:font="Wingdings 2" w:char="00A3"/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 2   不清楚是否到账</w:t>
      </w:r>
      <w:r>
        <w:rPr>
          <w:rFonts w:hint="eastAsia" w:ascii="仿宋" w:hAnsi="仿宋" w:eastAsia="仿宋" w:cs="宋体"/>
          <w:sz w:val="32"/>
          <w:szCs w:val="32"/>
        </w:rPr>
        <w:sym w:font="Wingdings 2" w:char="00A3"/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25  </w:t>
      </w:r>
    </w:p>
    <w:p>
      <w:pPr>
        <w:pStyle w:val="9"/>
        <w:numPr>
          <w:ilvl w:val="0"/>
          <w:numId w:val="3"/>
        </w:numPr>
        <w:spacing w:line="500" w:lineRule="exact"/>
        <w:ind w:firstLine="0" w:firstLineChars="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宋体"/>
          <w:sz w:val="32"/>
          <w:szCs w:val="32"/>
        </w:rPr>
        <w:t>年您是否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及时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领取了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计划生育专项市级补助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宋体"/>
          <w:sz w:val="32"/>
          <w:szCs w:val="32"/>
        </w:rPr>
        <w:t xml:space="preserve">？        </w:t>
      </w:r>
    </w:p>
    <w:p>
      <w:pPr>
        <w:pStyle w:val="9"/>
        <w:spacing w:line="500" w:lineRule="exact"/>
        <w:ind w:firstLine="0" w:firstLineChars="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     是</w:t>
      </w:r>
      <w:r>
        <w:rPr>
          <w:rFonts w:hint="eastAsia" w:ascii="仿宋" w:hAnsi="仿宋" w:eastAsia="仿宋" w:cs="宋体"/>
          <w:sz w:val="32"/>
          <w:szCs w:val="32"/>
        </w:rPr>
        <w:sym w:font="Wingdings 2" w:char="00A3"/>
      </w:r>
      <w:r>
        <w:rPr>
          <w:rFonts w:hint="eastAsia" w:ascii="仿宋" w:hAnsi="仿宋" w:eastAsia="仿宋" w:cs="宋体"/>
          <w:sz w:val="32"/>
          <w:szCs w:val="32"/>
        </w:rPr>
        <w:t xml:space="preserve"> 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32   </w:t>
      </w:r>
      <w:r>
        <w:rPr>
          <w:rFonts w:hint="eastAsia" w:ascii="仿宋" w:hAnsi="仿宋" w:eastAsia="仿宋" w:cs="宋体"/>
          <w:sz w:val="32"/>
          <w:szCs w:val="32"/>
        </w:rPr>
        <w:t>否</w:t>
      </w:r>
      <w:r>
        <w:rPr>
          <w:rFonts w:hint="eastAsia" w:ascii="仿宋" w:hAnsi="仿宋" w:eastAsia="仿宋" w:cs="宋体"/>
          <w:sz w:val="32"/>
          <w:szCs w:val="32"/>
        </w:rPr>
        <w:sym w:font="Wingdings 2" w:char="00A3"/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13    不清楚是否到账</w:t>
      </w:r>
      <w:r>
        <w:rPr>
          <w:rFonts w:hint="eastAsia" w:ascii="仿宋" w:hAnsi="仿宋" w:eastAsia="仿宋" w:cs="宋体"/>
          <w:sz w:val="32"/>
          <w:szCs w:val="32"/>
        </w:rPr>
        <w:sym w:font="Wingdings 2" w:char="00A3"/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 25 </w:t>
      </w:r>
    </w:p>
    <w:p>
      <w:pPr>
        <w:pStyle w:val="9"/>
        <w:numPr>
          <w:ilvl w:val="0"/>
          <w:numId w:val="3"/>
        </w:numPr>
        <w:spacing w:line="500" w:lineRule="exact"/>
        <w:ind w:firstLine="0" w:firstLineChars="0"/>
        <w:rPr>
          <w:rFonts w:hint="eastAsia" w:ascii="仿宋" w:hAnsi="仿宋" w:eastAsia="仿宋" w:cs="宋体"/>
          <w:sz w:val="32"/>
          <w:szCs w:val="32"/>
          <w:u w:val="single"/>
        </w:rPr>
      </w:pPr>
      <w:r>
        <w:rPr>
          <w:rFonts w:hint="eastAsia" w:ascii="仿宋" w:hAnsi="仿宋" w:eastAsia="仿宋" w:cs="宋体"/>
          <w:sz w:val="32"/>
          <w:szCs w:val="32"/>
        </w:rPr>
        <w:t>您对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计划生育专项市级补助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宋体"/>
          <w:sz w:val="32"/>
          <w:szCs w:val="32"/>
        </w:rPr>
        <w:t>满意度如何？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 平均得分80.71分</w:t>
      </w:r>
    </w:p>
    <w:p>
      <w:pPr>
        <w:pStyle w:val="9"/>
        <w:numPr>
          <w:ilvl w:val="0"/>
          <w:numId w:val="0"/>
        </w:numPr>
        <w:spacing w:line="500" w:lineRule="exact"/>
        <w:rPr>
          <w:rFonts w:hint="default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非常满意（90(含)分以上</w:t>
      </w:r>
      <w:r>
        <w:rPr>
          <w:rFonts w:hint="eastAsia" w:ascii="仿宋" w:hAnsi="仿宋" w:eastAsia="仿宋" w:cs="宋体"/>
          <w:sz w:val="32"/>
          <w:szCs w:val="32"/>
        </w:rPr>
        <w:sym w:font="Wingdings 2" w:char="00A3"/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32</w:t>
      </w:r>
      <w:r>
        <w:rPr>
          <w:rFonts w:hint="eastAsia" w:ascii="仿宋" w:hAnsi="仿宋" w:eastAsia="仿宋" w:cs="宋体"/>
          <w:sz w:val="32"/>
          <w:szCs w:val="32"/>
        </w:rPr>
        <w:t xml:space="preserve">  满意（80(含)－90）□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11</w:t>
      </w:r>
    </w:p>
    <w:p>
      <w:pPr>
        <w:pStyle w:val="9"/>
        <w:numPr>
          <w:ilvl w:val="0"/>
          <w:numId w:val="0"/>
        </w:numPr>
        <w:spacing w:line="500" w:lineRule="exact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一般（70(含)－80）□     </w:t>
      </w:r>
    </w:p>
    <w:p>
      <w:pPr>
        <w:pStyle w:val="9"/>
        <w:numPr>
          <w:ilvl w:val="0"/>
          <w:numId w:val="0"/>
        </w:numPr>
        <w:spacing w:line="500" w:lineRule="exact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不满意（70分以下）□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27（包含不清楚是否到账）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您认为2021年度独生子女父母奖励金（计划生育家庭特别扶助、特殊家庭养老保险）存在哪些问题？有什么好的建议？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textAlignment w:val="auto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存在问题：西区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没有按时把补助资金打到账上。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textAlignment w:val="auto"/>
        <w:rPr>
          <w:rFonts w:hint="default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建议：希望有关部门能按时全额把补助金打到账上。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983" w:bottom="1440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C8CBA2-898A-4A64-AE42-75DCF55273B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0083CFA-0C47-4911-A67A-B6BFAB6FFEA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C3A5C97-DCB1-467C-A561-66191150DF9B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4" w:fontKey="{D70550F0-5EEB-47C6-8C23-47BB584E797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3B4953"/>
    <w:multiLevelType w:val="singleLevel"/>
    <w:tmpl w:val="A53B4953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abstractNum w:abstractNumId="1">
    <w:nsid w:val="D5F7A40B"/>
    <w:multiLevelType w:val="singleLevel"/>
    <w:tmpl w:val="D5F7A40B"/>
    <w:lvl w:ilvl="0" w:tentative="0">
      <w:start w:val="1"/>
      <w:numFmt w:val="decimal"/>
      <w:suff w:val="nothing"/>
      <w:lvlText w:val="%1、"/>
      <w:lvlJc w:val="left"/>
      <w:pPr>
        <w:ind w:left="-10"/>
      </w:pPr>
    </w:lvl>
  </w:abstractNum>
  <w:abstractNum w:abstractNumId="2">
    <w:nsid w:val="FA919A42"/>
    <w:multiLevelType w:val="singleLevel"/>
    <w:tmpl w:val="FA919A42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BC3AC11"/>
    <w:multiLevelType w:val="singleLevel"/>
    <w:tmpl w:val="1BC3AC1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kNzQ4ZWFiZmQ4NTRhOWRkZTk3YTMwMjlmMmZhYmUifQ=="/>
  </w:docVars>
  <w:rsids>
    <w:rsidRoot w:val="2D136CE8"/>
    <w:rsid w:val="00207C60"/>
    <w:rsid w:val="00260CBA"/>
    <w:rsid w:val="00365C8E"/>
    <w:rsid w:val="004634F3"/>
    <w:rsid w:val="004D102F"/>
    <w:rsid w:val="00916469"/>
    <w:rsid w:val="00EC5BEE"/>
    <w:rsid w:val="07DA32E3"/>
    <w:rsid w:val="093F6F9B"/>
    <w:rsid w:val="09FE0C04"/>
    <w:rsid w:val="0AD346D0"/>
    <w:rsid w:val="0FB2494C"/>
    <w:rsid w:val="10E723F2"/>
    <w:rsid w:val="12566FBD"/>
    <w:rsid w:val="136A3109"/>
    <w:rsid w:val="144F5A0F"/>
    <w:rsid w:val="14A30D26"/>
    <w:rsid w:val="171C4DC0"/>
    <w:rsid w:val="1BE57F9E"/>
    <w:rsid w:val="1E2011EC"/>
    <w:rsid w:val="1E845CFB"/>
    <w:rsid w:val="22DF5052"/>
    <w:rsid w:val="23341F4B"/>
    <w:rsid w:val="2554080D"/>
    <w:rsid w:val="2B6830A7"/>
    <w:rsid w:val="2D136CE8"/>
    <w:rsid w:val="31A92150"/>
    <w:rsid w:val="336851BD"/>
    <w:rsid w:val="34F605A6"/>
    <w:rsid w:val="35A4394D"/>
    <w:rsid w:val="36622926"/>
    <w:rsid w:val="37841F33"/>
    <w:rsid w:val="3A5B3C42"/>
    <w:rsid w:val="3B603788"/>
    <w:rsid w:val="3D243672"/>
    <w:rsid w:val="3F173743"/>
    <w:rsid w:val="45325AB7"/>
    <w:rsid w:val="475022F4"/>
    <w:rsid w:val="4B420B3D"/>
    <w:rsid w:val="4D526DA1"/>
    <w:rsid w:val="4D695962"/>
    <w:rsid w:val="4FFC6A73"/>
    <w:rsid w:val="56A03E20"/>
    <w:rsid w:val="579452DA"/>
    <w:rsid w:val="587C29ED"/>
    <w:rsid w:val="58A6485C"/>
    <w:rsid w:val="594525BF"/>
    <w:rsid w:val="59527457"/>
    <w:rsid w:val="5A024F6B"/>
    <w:rsid w:val="5D6700A2"/>
    <w:rsid w:val="5FA90473"/>
    <w:rsid w:val="6401140E"/>
    <w:rsid w:val="656E6385"/>
    <w:rsid w:val="68F13666"/>
    <w:rsid w:val="6B8D0B95"/>
    <w:rsid w:val="6E95672C"/>
    <w:rsid w:val="6FF84909"/>
    <w:rsid w:val="723B24EC"/>
    <w:rsid w:val="73DC038C"/>
    <w:rsid w:val="747A13E2"/>
    <w:rsid w:val="7CCB7120"/>
    <w:rsid w:val="7D042DEB"/>
    <w:rsid w:val="7DEE7092"/>
    <w:rsid w:val="7E56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561</Words>
  <Characters>622</Characters>
  <Lines>2</Lines>
  <Paragraphs>1</Paragraphs>
  <TotalTime>5</TotalTime>
  <ScaleCrop>false</ScaleCrop>
  <LinksUpToDate>false</LinksUpToDate>
  <CharactersWithSpaces>704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2020-07-21T10:13:00Z</dcterms:created>
  <dc:creator>^小自恋^</dc:creator>
  <cp:lastModifiedBy>鲍彩霞</cp:lastModifiedBy>
  <cp:lastPrinted>2020-11-04T01:51:00Z</cp:lastPrinted>
  <dcterms:modified xsi:type="dcterms:W3CDTF">2022-08-04T01:48:10Z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88A965C630524090B8E06D47CDE438E1</vt:lpwstr>
  </property>
</Properties>
</file>